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A92" w:rsidRPr="00A11A90" w:rsidRDefault="00A11A90" w:rsidP="00583A92">
      <w:pPr>
        <w:rPr>
          <w:rFonts w:ascii="Times New Roman" w:hAnsi="Times New Roman" w:cs="Times New Roman"/>
          <w:sz w:val="24"/>
          <w:szCs w:val="24"/>
        </w:rPr>
      </w:pPr>
      <w:r w:rsidRPr="00A11A90">
        <w:rPr>
          <w:rFonts w:ascii="Times New Roman" w:hAnsi="Times New Roman" w:cs="Times New Roman"/>
          <w:sz w:val="24"/>
          <w:szCs w:val="24"/>
        </w:rPr>
        <w:t>Слайд 2</w:t>
      </w:r>
    </w:p>
    <w:p w:rsidR="00CC35D7" w:rsidRPr="00A11A90" w:rsidRDefault="00CC35D7" w:rsidP="002C77F1">
      <w:pPr>
        <w:tabs>
          <w:tab w:val="right" w:pos="9355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11A90">
        <w:rPr>
          <w:rFonts w:ascii="Times New Roman" w:hAnsi="Times New Roman" w:cs="Times New Roman"/>
          <w:sz w:val="24"/>
          <w:szCs w:val="24"/>
        </w:rPr>
        <w:t xml:space="preserve">Воспитывает всё: люди, вещи, явления. </w:t>
      </w:r>
    </w:p>
    <w:p w:rsidR="00CC35D7" w:rsidRPr="00A11A90" w:rsidRDefault="00CC35D7" w:rsidP="002C77F1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11A90">
        <w:rPr>
          <w:rFonts w:ascii="Times New Roman" w:hAnsi="Times New Roman" w:cs="Times New Roman"/>
          <w:sz w:val="24"/>
          <w:szCs w:val="24"/>
        </w:rPr>
        <w:t>Но прежде всего люди. Из них на первом месте - родители и педагоги.</w:t>
      </w:r>
    </w:p>
    <w:p w:rsidR="00CC35D7" w:rsidRPr="00A11A90" w:rsidRDefault="00CC35D7" w:rsidP="00CC35D7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11A90">
        <w:rPr>
          <w:rFonts w:ascii="Times New Roman" w:hAnsi="Times New Roman" w:cs="Times New Roman"/>
          <w:sz w:val="24"/>
          <w:szCs w:val="24"/>
        </w:rPr>
        <w:t xml:space="preserve">А. С. Макаренко </w:t>
      </w:r>
    </w:p>
    <w:p w:rsidR="001B3302" w:rsidRDefault="001B3302" w:rsidP="00A11A90">
      <w:pPr>
        <w:pStyle w:val="a3"/>
      </w:pPr>
      <w:r w:rsidRPr="00557962">
        <w:t xml:space="preserve">Взаимодействие с родителями всегда было неотъемлемой и важной частью деятельности школы. </w:t>
      </w:r>
      <w:r w:rsidR="00CC2EB4" w:rsidRPr="00A11A90">
        <w:t>С введением Федерального государственного стандарта большое внимание уделяется работе с родителями.</w:t>
      </w:r>
      <w:r w:rsidR="00A11A90">
        <w:t xml:space="preserve"> </w:t>
      </w:r>
      <w:r w:rsidR="00CC35D7" w:rsidRPr="00A11A90">
        <w:t xml:space="preserve">Федеральный государственный образовательный стандарт представляет собой </w:t>
      </w:r>
      <w:r w:rsidR="00CC35D7" w:rsidRPr="001A4183">
        <w:rPr>
          <w:b/>
        </w:rPr>
        <w:t>трехсторонний</w:t>
      </w:r>
      <w:r w:rsidR="00CC35D7" w:rsidRPr="00A11A90">
        <w:t xml:space="preserve"> общественный договор между семьёй, обществом, государством.</w:t>
      </w:r>
    </w:p>
    <w:p w:rsidR="005B2E6C" w:rsidRDefault="005B2E6C" w:rsidP="00A11A90">
      <w:pPr>
        <w:pStyle w:val="a3"/>
      </w:pPr>
      <w:r>
        <w:t>Слайд 3</w:t>
      </w:r>
    </w:p>
    <w:p w:rsidR="00471ECA" w:rsidRPr="00E64520" w:rsidRDefault="00CC35D7" w:rsidP="00471ECA">
      <w:pPr>
        <w:shd w:val="clear" w:color="auto" w:fill="FFFFFF"/>
        <w:spacing w:before="109" w:after="109" w:line="299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Эффективность воспитания ребенка сильно зависит от того, насколько тесно взаимодействуют школа и семья. Ведущую роль в организации сотрудничества школы и семьи играют классные руководители. Именно от их работы зависит то, насколько семьи понимают политику, проводимую школой по отношению к воспитанию, обучению детей, и участвуют в ее реализации. </w:t>
      </w:r>
      <w:r w:rsidR="00471ECA"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основе сотруднического взаимодействия семьи и классного руководителя должны лежать принципы взаимного доверия и уважения, поддержки и помощи, терпения и терпимости по отношению друг к другу.</w:t>
      </w:r>
      <w:r w:rsidR="005B2E6C" w:rsidRPr="005B2E6C">
        <w:t xml:space="preserve"> </w:t>
      </w:r>
      <w:r w:rsidR="005B2E6C" w:rsidRPr="00E64520">
        <w:rPr>
          <w:rFonts w:ascii="Times New Roman" w:hAnsi="Times New Roman" w:cs="Times New Roman"/>
          <w:sz w:val="24"/>
          <w:szCs w:val="24"/>
        </w:rPr>
        <w:t>По своему статусу классный руководитель в школе – основной субъект воспитательной работы с родителями учащихся. Классный руководитель должен выступать в роли советчика, консультанта-специалиста, непосредственного представителя учебно-воспитательного процесса, осуществляемого школой.</w:t>
      </w:r>
    </w:p>
    <w:p w:rsidR="005B2E6C" w:rsidRPr="00E64520" w:rsidRDefault="005B2E6C" w:rsidP="00471ECA">
      <w:pPr>
        <w:shd w:val="clear" w:color="auto" w:fill="FFFFFF"/>
        <w:spacing w:before="109" w:after="109" w:line="299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52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4</w:t>
      </w:r>
    </w:p>
    <w:p w:rsidR="005B2E6C" w:rsidRPr="005B2E6C" w:rsidRDefault="005B2E6C" w:rsidP="005B2E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E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Выделяются следующие функции классного руководителя:</w:t>
      </w:r>
    </w:p>
    <w:p w:rsidR="005B2E6C" w:rsidRPr="005B2E6C" w:rsidRDefault="005B2E6C" w:rsidP="005B2E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E6C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ознакомление родителей с содержанием и методикой учебно-воспитательного процесса, организуемого школой;</w:t>
      </w:r>
    </w:p>
    <w:p w:rsidR="005B2E6C" w:rsidRPr="005B2E6C" w:rsidRDefault="005B2E6C" w:rsidP="005B2E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E6C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психолого-педагогическое просвещение родителей;</w:t>
      </w:r>
    </w:p>
    <w:p w:rsidR="005B2E6C" w:rsidRPr="005B2E6C" w:rsidRDefault="005B2E6C" w:rsidP="005B2E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E6C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вовлечение родителей в совместную с детьми деятельность;</w:t>
      </w:r>
    </w:p>
    <w:p w:rsidR="005B2E6C" w:rsidRPr="005B2E6C" w:rsidRDefault="005B2E6C" w:rsidP="005B2E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E6C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корректировка воспитания в семьях отдельных учащихся;</w:t>
      </w:r>
    </w:p>
    <w:p w:rsidR="005B2E6C" w:rsidRPr="005B2E6C" w:rsidRDefault="005B2E6C" w:rsidP="005B2E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E6C">
        <w:rPr>
          <w:rFonts w:ascii="Times New Roman" w:eastAsia="Times New Roman" w:hAnsi="Times New Roman" w:cs="Times New Roman"/>
          <w:sz w:val="24"/>
          <w:szCs w:val="24"/>
          <w:lang w:eastAsia="ru-RU"/>
        </w:rPr>
        <w:t>5) взаимодействие с общественными организациями</w:t>
      </w:r>
    </w:p>
    <w:p w:rsidR="003B705E" w:rsidRDefault="005B2E6C" w:rsidP="003B705E">
      <w:pPr>
        <w:shd w:val="clear" w:color="auto" w:fill="FFFFFF"/>
        <w:spacing w:before="109" w:after="109" w:line="299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Слайд </w:t>
      </w:r>
      <w:r w:rsidR="003B705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5B2E6C" w:rsidRPr="005B2E6C" w:rsidRDefault="005B2E6C" w:rsidP="003B705E">
      <w:pPr>
        <w:shd w:val="clear" w:color="auto" w:fill="FFFFFF"/>
        <w:spacing w:before="109" w:after="109" w:line="299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взаимодействие с общест</w:t>
      </w:r>
      <w:r w:rsidR="003B70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венными организациями родителей – это взаимодействие с </w:t>
      </w:r>
      <w:r w:rsidRPr="005B2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родительскими комитетами школы и класса, школьными Советами, Советами по месту жительства и т.д. В их компетенцию входит:</w:t>
      </w:r>
    </w:p>
    <w:p w:rsidR="005B2E6C" w:rsidRPr="005B2E6C" w:rsidRDefault="005B2E6C" w:rsidP="005B2E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E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помощи школе и классам в проведении воспитательной работы с учащимися;</w:t>
      </w:r>
    </w:p>
    <w:p w:rsidR="005B2E6C" w:rsidRPr="005B2E6C" w:rsidRDefault="005B2E6C" w:rsidP="005B2E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E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коллегиальное решение отдельных вопросов жизни школы;</w:t>
      </w:r>
    </w:p>
    <w:p w:rsidR="005B2E6C" w:rsidRPr="005B2E6C" w:rsidRDefault="005B2E6C" w:rsidP="005B2E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E6C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 с административными и правоохранительными органами;</w:t>
      </w:r>
    </w:p>
    <w:p w:rsidR="005B2E6C" w:rsidRPr="005B2E6C" w:rsidRDefault="005B2E6C" w:rsidP="005B2E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E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участие в работе с родителями учащихся (проведение родительских собраний, конференций; оказание материальной помощи и правовое воздействие на родителей)</w:t>
      </w:r>
    </w:p>
    <w:p w:rsidR="005B2E6C" w:rsidRPr="005B2E6C" w:rsidRDefault="005B2E6C" w:rsidP="005B2E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E6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Таким образом, можно сказать, что данные функции способствуют созданию нормальной воспитывающей среды для организации школьного воспитательного процесса.</w:t>
      </w:r>
    </w:p>
    <w:p w:rsidR="005B2E6C" w:rsidRDefault="005B2E6C" w:rsidP="00471ECA">
      <w:pPr>
        <w:shd w:val="clear" w:color="auto" w:fill="FFFFFF"/>
        <w:spacing w:before="109" w:after="109" w:line="299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6</w:t>
      </w:r>
    </w:p>
    <w:p w:rsidR="005B2E6C" w:rsidRPr="005B2E6C" w:rsidRDefault="005B2E6C" w:rsidP="005B2E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E6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касается основных спосо</w:t>
      </w:r>
      <w:r w:rsidR="001A418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бов общения родителей и классного руководителя</w:t>
      </w:r>
      <w:r w:rsidRPr="005B2E6C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выделяются следующие способы взаимодействия:</w:t>
      </w:r>
    </w:p>
    <w:p w:rsidR="005B2E6C" w:rsidRPr="005B2E6C" w:rsidRDefault="005B2E6C" w:rsidP="005B2E6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E6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родительских конференций, собраний, индивидуальных встреч родителей и учителей;</w:t>
      </w:r>
    </w:p>
    <w:p w:rsidR="005B2E6C" w:rsidRPr="005B2E6C" w:rsidRDefault="005B2E6C" w:rsidP="005B2E6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E6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работы телефонной линии, по которой родители могут связаться с учителем или получить консультацию по поводу домашнего задания и способов его выполнения;</w:t>
      </w:r>
    </w:p>
    <w:p w:rsidR="005B2E6C" w:rsidRPr="005B2E6C" w:rsidRDefault="005B2E6C" w:rsidP="005B2E6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E6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средств телекоммуникации и регулярной почты;</w:t>
      </w:r>
    </w:p>
    <w:p w:rsidR="005B2E6C" w:rsidRPr="005B2E6C" w:rsidRDefault="005B2E6C" w:rsidP="005B2E6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E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домашних заданий, в ходе выполнения которых дети должны обсудить с родителями то, что происходит в школе, или подготовить совместно с ними исследовательский проект;</w:t>
      </w:r>
    </w:p>
    <w:p w:rsidR="005B2E6C" w:rsidRPr="005B2E6C" w:rsidRDefault="005B2E6C" w:rsidP="005B2E6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E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родительского клубы или центра в школе;</w:t>
      </w:r>
    </w:p>
    <w:p w:rsidR="005B2E6C" w:rsidRPr="005B2E6C" w:rsidRDefault="005B2E6C" w:rsidP="005B2E6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E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неформальных встреч родителей, детей, и учителе</w:t>
      </w:r>
      <w:proofErr w:type="gramStart"/>
      <w:r w:rsidRPr="005B2E6C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gramEnd"/>
      <w:r w:rsidRPr="005B2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праздники и т.д.)</w:t>
      </w:r>
    </w:p>
    <w:p w:rsidR="005B2E6C" w:rsidRPr="005B2E6C" w:rsidRDefault="005B2E6C" w:rsidP="005B2E6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E6C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общение с учетом культурной, религиозной и этнической принадлежности</w:t>
      </w:r>
    </w:p>
    <w:p w:rsidR="005B2E6C" w:rsidRDefault="00B11352" w:rsidP="00471ECA">
      <w:pPr>
        <w:shd w:val="clear" w:color="auto" w:fill="FFFFFF"/>
        <w:spacing w:before="109" w:after="109" w:line="299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7</w:t>
      </w:r>
    </w:p>
    <w:p w:rsidR="00D651DE" w:rsidRPr="00A11A90" w:rsidRDefault="00471ECA" w:rsidP="00CC35D7">
      <w:pPr>
        <w:rPr>
          <w:rFonts w:ascii="Times New Roman" w:hAnsi="Times New Roman" w:cs="Times New Roman"/>
          <w:sz w:val="24"/>
          <w:szCs w:val="24"/>
        </w:rPr>
      </w:pPr>
      <w:r w:rsidRPr="00A11A90">
        <w:rPr>
          <w:rFonts w:ascii="Times New Roman" w:hAnsi="Times New Roman" w:cs="Times New Roman"/>
          <w:b/>
          <w:sz w:val="24"/>
          <w:szCs w:val="24"/>
          <w:lang w:eastAsia="ru-RU"/>
        </w:rPr>
        <w:t>Формы работы с родителями</w:t>
      </w:r>
      <w:r w:rsidRPr="00A11A90">
        <w:rPr>
          <w:rFonts w:ascii="Times New Roman" w:hAnsi="Times New Roman" w:cs="Times New Roman"/>
          <w:sz w:val="24"/>
          <w:szCs w:val="24"/>
          <w:lang w:eastAsia="ru-RU"/>
        </w:rPr>
        <w:t xml:space="preserve"> достаточно многообразны.</w:t>
      </w:r>
    </w:p>
    <w:p w:rsidR="00D651DE" w:rsidRPr="00A11A90" w:rsidRDefault="00D651DE" w:rsidP="00D65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t>К традиционным формам работы классного руководителя с семьей относятся: посещение семьи ученика, проведение родительских собраний, переписка с родителями, создание классных и школьных родительских комитетов.</w:t>
      </w:r>
    </w:p>
    <w:p w:rsidR="00D651DE" w:rsidRPr="00A11A90" w:rsidRDefault="00D651DE" w:rsidP="00D651DE">
      <w:pPr>
        <w:rPr>
          <w:rFonts w:ascii="Times New Roman" w:hAnsi="Times New Roman" w:cs="Times New Roman"/>
          <w:sz w:val="24"/>
          <w:szCs w:val="24"/>
        </w:rPr>
      </w:pPr>
      <w:r w:rsidRPr="00A11A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Посещение семьи</w:t>
      </w:r>
      <w:r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эффективная форма индивидуальной работы педагога с родителями. При посещении семьи происходит зна</w:t>
      </w:r>
      <w:r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комство с условиями жизни ученика. Педагог беседует с родите</w:t>
      </w:r>
      <w:r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лями о его характере, интересах и склонностях, об отношении к родителям, к школе, информирует родителей об успехах их ре</w:t>
      </w:r>
      <w:r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бенка, дает советы по организации выполнения домашних зада</w:t>
      </w:r>
      <w:r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и т.д.</w:t>
      </w:r>
      <w:r w:rsidRPr="00A11A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A11A90" w:rsidRDefault="00D651DE" w:rsidP="00D65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11A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Родительское собрание -</w:t>
      </w:r>
      <w:r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форма анализа, осмысления опыта воспитания на основе данных педагогической науки. </w:t>
      </w:r>
      <w:proofErr w:type="gramStart"/>
      <w:r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Существуют следующие виды родительских собраний: организационные, собрания по плану психолого-педагогического просвещения, тематические, собрания-диспуты, итоговые (четвертные) и т.д.</w:t>
      </w:r>
      <w:proofErr w:type="gramEnd"/>
      <w:r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4351" w:rsidRPr="00A11A9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Собрания не должны сводиться к монологу учителя. Это — взаимный обмен мнениями, идеями, совместный поиск. </w:t>
      </w:r>
    </w:p>
    <w:p w:rsidR="00A11A90" w:rsidRDefault="00D651DE" w:rsidP="00D65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из форм сотрудничества классного руководителя с группой наиболее опытных, инициативных родителей является </w:t>
      </w:r>
      <w:r w:rsidRPr="00A11A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классный родительский комитет.</w:t>
      </w:r>
      <w:r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Родительский комитет работает на основе положения о родительском комитете школы. Он совместно с </w:t>
      </w:r>
      <w:r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классным руководителем и под его руководством планирует, готовит и проводит всю совместную работу по педагогическому образованию, установлению контактов с родителями, оказанию помощи в воспитании детей класса, анализирует, оценивает и подводит итоги сотрудничества школы и семьи. </w:t>
      </w:r>
    </w:p>
    <w:p w:rsidR="003B705E" w:rsidRDefault="003B705E" w:rsidP="003B70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A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Переписка с родителями</w:t>
      </w:r>
      <w:r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письменная форма информирования родителей об успехах их детей. Допускается извещение родителей о предстоящей совместной деятельности в школе, поздравление с праздниками, советы и пожелания в воспитании детей. Главное условие переписки — доброжелательный тон, радость общения.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B705E" w:rsidRDefault="003B705E" w:rsidP="003B70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Слайд </w:t>
      </w:r>
      <w:r w:rsidR="00E6452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E64520" w:rsidRDefault="003B705E" w:rsidP="00E645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Огромную роль в информировании родите</w:t>
      </w:r>
      <w:r w:rsidR="00E64520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 играет электронный дневник. Родители с его помощью контролируют ребенка</w:t>
      </w:r>
      <w:r w:rsidR="00E64520" w:rsidRPr="00E6452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64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нем </w:t>
      </w:r>
      <w:r w:rsidR="00E64520" w:rsidRPr="00E6452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указаны все оценки, пропус</w:t>
      </w:r>
      <w:r w:rsidR="00E64520">
        <w:rPr>
          <w:rFonts w:ascii="Times New Roman" w:eastAsia="Times New Roman" w:hAnsi="Times New Roman" w:cs="Times New Roman"/>
          <w:sz w:val="24"/>
          <w:szCs w:val="24"/>
          <w:lang w:eastAsia="ru-RU"/>
        </w:rPr>
        <w:t>ки, домашнее задание, замечания</w:t>
      </w:r>
      <w:r w:rsidR="00E64520" w:rsidRPr="00E64520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инди</w:t>
      </w:r>
      <w:r w:rsidR="00E6452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видуальные комментарии учителей</w:t>
      </w:r>
      <w:r w:rsidR="00E64520" w:rsidRPr="00E64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 могут принять меры для испра</w:t>
      </w:r>
      <w:r w:rsidR="00E6452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вления ситуации с успеваемостью. Также они м</w:t>
      </w:r>
      <w:r w:rsidR="00E64520" w:rsidRPr="00E64520">
        <w:rPr>
          <w:rFonts w:ascii="Times New Roman" w:eastAsia="Times New Roman" w:hAnsi="Times New Roman" w:cs="Times New Roman"/>
          <w:sz w:val="24"/>
          <w:szCs w:val="24"/>
          <w:lang w:eastAsia="ru-RU"/>
        </w:rPr>
        <w:t>огут напрямую связаться с учителями по возникшим вопросам через переписку</w:t>
      </w:r>
    </w:p>
    <w:p w:rsidR="00E44351" w:rsidRPr="00E64520" w:rsidRDefault="00E64520" w:rsidP="00E64520">
      <w:pPr>
        <w:rPr>
          <w:rFonts w:ascii="Times New Roman" w:eastAsia="Times New Roman" w:hAnsi="Symbol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9</w:t>
      </w:r>
    </w:p>
    <w:p w:rsidR="00D651DE" w:rsidRPr="00A11A90" w:rsidRDefault="00D651DE" w:rsidP="00D65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Помимо традиционных форм работы совр</w:t>
      </w:r>
      <w:r w:rsidR="00E64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еменная школа ищет новые </w:t>
      </w:r>
      <w:r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эффективные формы взаимодействия классного руководителя с родителями ребенка. </w:t>
      </w:r>
    </w:p>
    <w:p w:rsidR="00E44351" w:rsidRPr="00A11A90" w:rsidRDefault="00E44351" w:rsidP="00E44351">
      <w:pPr>
        <w:shd w:val="clear" w:color="auto" w:fill="FFFFFF"/>
        <w:spacing w:before="109" w:after="109" w:line="299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Важным направлением работы классного руководителя является оказание консультативной помощи родителям. Одной из форм работы являются</w:t>
      </w:r>
      <w:r w:rsidRPr="00A11A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индивидуальные консультации</w:t>
      </w:r>
      <w:r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Консультации по своему характеру близки к беседе. Разница в том, что беседа – это диалог учителя и родителя, а проводя консультацию, отвечая на вопросы родителей, педагог стремится дать квалифицированный совет. В общении с родителями педагог должен проявлять максимум тактичности. Недопустимо стыдить родителей, намекать на невыполнение ими своего долга по отношению к сыну или дочери. Подход учителя должен быть таким: «Перед нами стоит общая проблема. Что мы можем предпринять для ее решения?» Тактичность особенно важна с теми родителями, которые уверены, что их дети не способны на дурные поступки. Не найдя к ним правильного подхода, педагог столкнется с их возмущением и отказом от дальнейшего сотрудничества. Принципы успешного консультирования — доверительные отношения, взаимоуважение, заинтересованность, компетентность.</w:t>
      </w:r>
    </w:p>
    <w:p w:rsidR="00276831" w:rsidRPr="00A11A90" w:rsidRDefault="00276831" w:rsidP="002768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Появились новые просветительские формы повышения психолого-педагогической культуры родителей. Одной из них является </w:t>
      </w:r>
      <w:r w:rsidRPr="00A11A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университет педагогических знаний</w:t>
      </w:r>
      <w:r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Формы организации занятий в университете </w:t>
      </w:r>
      <w:r w:rsidR="00FD7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педагогических знаний </w:t>
      </w:r>
      <w:r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разнообразны: лекции, беседы, практикумы, конференции для родителей и т.д.</w:t>
      </w:r>
    </w:p>
    <w:p w:rsidR="00276831" w:rsidRPr="00A11A90" w:rsidRDefault="00276831" w:rsidP="002768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A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Педагогическая дискуссия (диспут) </w:t>
      </w:r>
      <w:r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одна из наиболее интересных форм повышения педагогической культуры. Отличительная особенность диспута заключается в том, что он позволяет вовлечь всех присутствующих в обсуждение поставленных пробл</w:t>
      </w:r>
      <w:r w:rsidR="000117F4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76831" w:rsidRPr="00A11A90" w:rsidRDefault="00276831" w:rsidP="00276831">
      <w:pPr>
        <w:shd w:val="clear" w:color="auto" w:fill="FFFFFF"/>
        <w:spacing w:before="109" w:after="109" w:line="299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A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Конференция </w:t>
      </w:r>
      <w:r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форма педагогического просвещения, предусматривающая расширение, углубление и закрепление знаний о воспитании детей</w:t>
      </w:r>
      <w:r w:rsidR="00011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Конференции проводятся раз в год, они требуют тщательной подготовки и предусматривают активное участие родителей. К </w:t>
      </w:r>
      <w:r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ним обычно готовят выставки работ учащихся, книг для родителей, концерты художественной самодеятельности.</w:t>
      </w:r>
    </w:p>
    <w:p w:rsidR="00276831" w:rsidRPr="00A11A90" w:rsidRDefault="00276831" w:rsidP="00276831">
      <w:pPr>
        <w:rPr>
          <w:rFonts w:ascii="Times New Roman" w:hAnsi="Times New Roman" w:cs="Times New Roman"/>
          <w:sz w:val="24"/>
          <w:szCs w:val="24"/>
        </w:rPr>
      </w:pPr>
      <w:r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чаще в работе с родителями используются</w:t>
      </w:r>
      <w:r w:rsidRPr="00A11A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интерактивные формы работы</w:t>
      </w:r>
      <w:r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Особой популярностью пользуются</w:t>
      </w:r>
      <w:r w:rsidR="00A106CD"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1A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проектные, ролевые, имитационные и деловые игры.</w:t>
      </w:r>
    </w:p>
    <w:p w:rsidR="00E64520" w:rsidRDefault="00557962" w:rsidP="009036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A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036BE" w:rsidRPr="00A11A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«Дни открытых дверей» </w:t>
      </w:r>
      <w:r w:rsidR="009036BE"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существовали давно</w:t>
      </w:r>
      <w:r w:rsidR="009036BE" w:rsidRPr="00A11A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="009036BE"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«Дни открытых дверей» дают родителям возможность увидеть стиль общения педагогов с детьми, самим «включиться» в общение и деятельность детей и педагогов. </w:t>
      </w:r>
    </w:p>
    <w:p w:rsidR="009036BE" w:rsidRPr="00A11A90" w:rsidRDefault="009036BE" w:rsidP="009036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A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Открытые уроки</w:t>
      </w:r>
      <w:r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обычно организуются с целью ознакомления родителей с новыми программами по предмету, методикой преподавания, требованиями учителя. Необходимо хотя бы один - два раза в полугодие давать возможность родителям присутствовать на открытом уроке. Это позволит избежать многих конфликтов, вызванных незнанием и непониманием родителями всей сложности и специфики учебной деятельности в сегодняшней школе</w:t>
      </w:r>
      <w:proofErr w:type="gramStart"/>
      <w:r w:rsidRPr="00A11A90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9036BE" w:rsidRPr="00A11A90" w:rsidRDefault="009036BE" w:rsidP="009036BE">
      <w:pPr>
        <w:pStyle w:val="a3"/>
      </w:pPr>
      <w:r w:rsidRPr="00A11A90">
        <w:rPr>
          <w:b/>
          <w:bCs/>
        </w:rPr>
        <w:t>Практикум</w:t>
      </w:r>
      <w:r w:rsidRPr="00A11A90">
        <w:t> - форма выработки у родителей педагогических умений по воспитанию детей, эффективному расширению возникающих педагогических ситуаций, тренировка педагогического мышления у родителей.</w:t>
      </w:r>
    </w:p>
    <w:p w:rsidR="009036BE" w:rsidRPr="00A11A90" w:rsidRDefault="009036BE" w:rsidP="009036BE">
      <w:pPr>
        <w:pStyle w:val="a3"/>
      </w:pPr>
      <w:r w:rsidRPr="00A11A90">
        <w:rPr>
          <w:b/>
          <w:bCs/>
        </w:rPr>
        <w:t>Родительские ринги</w:t>
      </w:r>
      <w:r w:rsidRPr="00A11A90">
        <w:t> – одна из дискуссионных форм общения родителей и формирования родительского коллектива. Родительский ринг готовится в виде ответов на вопросы по педагогическим проблемам. Вопросы выбирают сами родители. На один вопрос отвечают две семьи. У них могут быть разные позиции, разные мнения. Остальная часть аудитории в полемику не вступает, а лишь поддерживает мнение семей аплодисментами. Экспертами в родительских рингах выступают учащиеся класса, определяя, какая семья в ответах на вопрос была наиболее близка к правильной их трактовке.</w:t>
      </w:r>
    </w:p>
    <w:p w:rsidR="00A11A90" w:rsidRDefault="00E64520" w:rsidP="009036BE">
      <w:pPr>
        <w:pStyle w:val="a3"/>
      </w:pPr>
      <w:r>
        <w:t>Слайд 10</w:t>
      </w:r>
    </w:p>
    <w:p w:rsidR="003471F3" w:rsidRDefault="004875BB" w:rsidP="003471F3">
      <w:pPr>
        <w:pStyle w:val="a3"/>
      </w:pPr>
      <w:r>
        <w:t>На примере своего класса я хочу представить работу с родителями по направлениям, запланированным в плане воспитательной работы.</w:t>
      </w:r>
      <w:r w:rsidR="003471F3">
        <w:t xml:space="preserve"> </w:t>
      </w:r>
    </w:p>
    <w:p w:rsidR="000E74F2" w:rsidRDefault="003471F3" w:rsidP="003471F3">
      <w:pPr>
        <w:pStyle w:val="a3"/>
      </w:pPr>
      <w:r>
        <w:t xml:space="preserve">Патриотическое направление. В этом направлении хочется особо отметить нашу дружбу с ветераном ВОВ Мамалыга И.М. Мы ходим к нему в гости, дети очень любят слушать его рассказы о войне, о книгах, которые он </w:t>
      </w:r>
      <w:proofErr w:type="gramStart"/>
      <w:r>
        <w:t>пишет</w:t>
      </w:r>
      <w:proofErr w:type="gramEnd"/>
      <w:r>
        <w:t xml:space="preserve"> и слушать его стихи. </w:t>
      </w:r>
    </w:p>
    <w:p w:rsidR="000E74F2" w:rsidRDefault="000E74F2" w:rsidP="003471F3">
      <w:pPr>
        <w:pStyle w:val="a3"/>
      </w:pPr>
      <w:r>
        <w:t>Слайд 11</w:t>
      </w:r>
    </w:p>
    <w:p w:rsidR="003471F3" w:rsidRDefault="003471F3" w:rsidP="003471F3">
      <w:pPr>
        <w:pStyle w:val="a3"/>
      </w:pPr>
      <w:r>
        <w:t xml:space="preserve">В этом году родители решили особо поздравить И.М. с днем рождения и подарили именную табличку. Об этом событии было рассказано </w:t>
      </w:r>
      <w:r w:rsidR="000E74F2">
        <w:t xml:space="preserve">в статье «Подарок для фронтовика» </w:t>
      </w:r>
      <w:r>
        <w:t>в газете «Мост»</w:t>
      </w:r>
      <w:r w:rsidR="000E74F2">
        <w:t>.</w:t>
      </w:r>
    </w:p>
    <w:p w:rsidR="004875BB" w:rsidRDefault="000E74F2" w:rsidP="009036BE">
      <w:pPr>
        <w:pStyle w:val="a3"/>
      </w:pPr>
      <w:r>
        <w:t>Слайд 12</w:t>
      </w:r>
    </w:p>
    <w:p w:rsidR="000E74F2" w:rsidRDefault="000E74F2" w:rsidP="009036BE">
      <w:pPr>
        <w:pStyle w:val="a3"/>
      </w:pPr>
      <w:proofErr w:type="gramStart"/>
      <w:r>
        <w:t>Для</w:t>
      </w:r>
      <w:proofErr w:type="gramEnd"/>
      <w:r>
        <w:t xml:space="preserve"> </w:t>
      </w:r>
      <w:proofErr w:type="gramStart"/>
      <w:r>
        <w:t>выступление</w:t>
      </w:r>
      <w:proofErr w:type="gramEnd"/>
      <w:r>
        <w:t xml:space="preserve"> на смотре строя и песни было принято решение сшить единую форму. Сшила форму мама одного их учащихся класса.</w:t>
      </w:r>
    </w:p>
    <w:p w:rsidR="000E74F2" w:rsidRDefault="000E74F2" w:rsidP="009036BE">
      <w:pPr>
        <w:pStyle w:val="a3"/>
      </w:pPr>
      <w:r>
        <w:t>Слайд 13</w:t>
      </w:r>
    </w:p>
    <w:p w:rsidR="000E74F2" w:rsidRDefault="00386089" w:rsidP="009036BE">
      <w:pPr>
        <w:pStyle w:val="a3"/>
      </w:pPr>
      <w:r>
        <w:t>Трудовое направление</w:t>
      </w:r>
    </w:p>
    <w:p w:rsidR="00BE28E5" w:rsidRDefault="00BE28E5" w:rsidP="009036BE">
      <w:pPr>
        <w:pStyle w:val="a3"/>
      </w:pPr>
      <w:r>
        <w:lastRenderedPageBreak/>
        <w:t>Помощь в работе на пришкольном участке, участие в городских субботниках.</w:t>
      </w:r>
    </w:p>
    <w:p w:rsidR="00BE28E5" w:rsidRDefault="00BE28E5" w:rsidP="009036BE">
      <w:pPr>
        <w:pStyle w:val="a3"/>
      </w:pPr>
      <w:r>
        <w:t>Слайд 14</w:t>
      </w:r>
    </w:p>
    <w:p w:rsidR="00BE28E5" w:rsidRDefault="00BE28E5" w:rsidP="009036BE">
      <w:pPr>
        <w:pStyle w:val="a3"/>
      </w:pPr>
      <w:r>
        <w:t xml:space="preserve">Одна из наших мам работает в доме </w:t>
      </w:r>
      <w:proofErr w:type="gramStart"/>
      <w:r>
        <w:t>для</w:t>
      </w:r>
      <w:proofErr w:type="gramEnd"/>
      <w:r>
        <w:t xml:space="preserve"> престарелых. С её помощью мы смогли поучаствовать в благотворительном концерте ко дню пожилого человека  совместно с воспитанниками д/с «Колобок»</w:t>
      </w:r>
    </w:p>
    <w:p w:rsidR="00BE28E5" w:rsidRDefault="00BE28E5" w:rsidP="009036BE">
      <w:pPr>
        <w:pStyle w:val="a3"/>
      </w:pPr>
      <w:r>
        <w:t>Слайд 15</w:t>
      </w:r>
      <w:r w:rsidR="000F147F">
        <w:t>-16</w:t>
      </w:r>
    </w:p>
    <w:p w:rsidR="00BE28E5" w:rsidRDefault="00BE28E5" w:rsidP="009036BE">
      <w:pPr>
        <w:pStyle w:val="a3"/>
      </w:pPr>
      <w:r>
        <w:t>На</w:t>
      </w:r>
      <w:r w:rsidR="000F147F">
        <w:t xml:space="preserve"> одном </w:t>
      </w:r>
      <w:r>
        <w:t xml:space="preserve"> </w:t>
      </w:r>
      <w:r w:rsidR="000F147F">
        <w:t xml:space="preserve">из родительских собраний мною было выдвинуто предложение поучаствовать в городском конкурсе «Мама года».  Мартынова Наталия Валерьевна. Она стала победительницей в номинации «Бизнес </w:t>
      </w:r>
      <w:proofErr w:type="gramStart"/>
      <w:r w:rsidR="000F147F">
        <w:t>–м</w:t>
      </w:r>
      <w:proofErr w:type="gramEnd"/>
      <w:r w:rsidR="000F147F">
        <w:t xml:space="preserve">ама». В её выступлении мы также принимали участие. Дети готовили танцевальный номер. В этом также нам помогала одна из родительниц. </w:t>
      </w:r>
      <w:r>
        <w:t xml:space="preserve"> </w:t>
      </w:r>
    </w:p>
    <w:p w:rsidR="00386089" w:rsidRDefault="000F147F" w:rsidP="009036BE">
      <w:pPr>
        <w:pStyle w:val="a3"/>
      </w:pPr>
      <w:r>
        <w:t>Слайд 17</w:t>
      </w:r>
    </w:p>
    <w:p w:rsidR="000F147F" w:rsidRDefault="000F147F" w:rsidP="009036BE">
      <w:pPr>
        <w:pStyle w:val="a3"/>
      </w:pPr>
      <w:r>
        <w:t xml:space="preserve">Одной из традиций класса стало </w:t>
      </w:r>
      <w:r w:rsidR="00EA5AB8">
        <w:t xml:space="preserve">участие родителей в проведении классных часов. Так, в рамках правовой грамотности юрист по образованию </w:t>
      </w:r>
      <w:proofErr w:type="spellStart"/>
      <w:r w:rsidR="00EA5AB8">
        <w:t>Пануева</w:t>
      </w:r>
      <w:proofErr w:type="spellEnd"/>
      <w:r w:rsidR="00EA5AB8">
        <w:t xml:space="preserve"> ГА провела классный час о правах и обязанностях несовершеннолетних.</w:t>
      </w:r>
    </w:p>
    <w:p w:rsidR="00EA5AB8" w:rsidRDefault="00EA5AB8" w:rsidP="009036BE">
      <w:pPr>
        <w:pStyle w:val="a3"/>
      </w:pPr>
      <w:r>
        <w:t>Слайд 18</w:t>
      </w:r>
    </w:p>
    <w:p w:rsidR="00EA5AB8" w:rsidRDefault="00EA5AB8" w:rsidP="009036BE">
      <w:pPr>
        <w:pStyle w:val="a3"/>
      </w:pPr>
      <w:r>
        <w:t xml:space="preserve">В сезон простудных заболеваний у нас в гостях </w:t>
      </w:r>
      <w:proofErr w:type="gramStart"/>
      <w:r>
        <w:t>мама-медицинский</w:t>
      </w:r>
      <w:proofErr w:type="gramEnd"/>
      <w:r>
        <w:t xml:space="preserve"> работник с профилактической беседой о способах защиты в сезонный период.</w:t>
      </w:r>
    </w:p>
    <w:p w:rsidR="00EA5AB8" w:rsidRDefault="00EA5AB8" w:rsidP="009036BE">
      <w:pPr>
        <w:pStyle w:val="a3"/>
      </w:pPr>
      <w:r>
        <w:t xml:space="preserve">Слайд 19 </w:t>
      </w:r>
    </w:p>
    <w:p w:rsidR="00EA5AB8" w:rsidRDefault="00EA5AB8" w:rsidP="009036BE">
      <w:pPr>
        <w:pStyle w:val="a3"/>
      </w:pPr>
      <w:r>
        <w:t xml:space="preserve">Навыкам Пожарной безопасности нас обучал </w:t>
      </w:r>
      <w:r w:rsidR="00BA7155">
        <w:t>папа Денисенко Дениса, работник МЧС, 12 ПЧ</w:t>
      </w:r>
    </w:p>
    <w:p w:rsidR="00BA7155" w:rsidRDefault="00BA7155" w:rsidP="009036BE">
      <w:pPr>
        <w:pStyle w:val="a3"/>
      </w:pPr>
      <w:r>
        <w:t>Слайд 20</w:t>
      </w:r>
    </w:p>
    <w:p w:rsidR="00BA7155" w:rsidRDefault="00BA7155" w:rsidP="009036BE">
      <w:pPr>
        <w:pStyle w:val="a3"/>
      </w:pPr>
      <w:r>
        <w:t xml:space="preserve">В рамках тематических классных часов, посвященных ГТО у нас в гостях мастер спорта по акробатике мама </w:t>
      </w:r>
      <w:proofErr w:type="spellStart"/>
      <w:r>
        <w:t>Решетниковой</w:t>
      </w:r>
      <w:proofErr w:type="spellEnd"/>
      <w:r>
        <w:t xml:space="preserve"> Арины. Помимо теоретической части ИГ показала элементы акробатических номеров, в которых с удовольствием поучаствовали дети.</w:t>
      </w:r>
    </w:p>
    <w:p w:rsidR="00BA7155" w:rsidRDefault="00BA7155" w:rsidP="009036BE">
      <w:pPr>
        <w:pStyle w:val="a3"/>
      </w:pPr>
      <w:r>
        <w:t>Слайд 21</w:t>
      </w:r>
    </w:p>
    <w:p w:rsidR="00BA7155" w:rsidRDefault="00FC71E1" w:rsidP="009036BE">
      <w:pPr>
        <w:pStyle w:val="a3"/>
      </w:pPr>
      <w:r>
        <w:t>Наши родители –</w:t>
      </w:r>
      <w:r w:rsidR="00275C94">
        <w:t xml:space="preserve"> творческие люди</w:t>
      </w:r>
      <w:r>
        <w:t>. Так, на юбилее к 35-летию школы в ноябре наши папы принимали активное участие.</w:t>
      </w:r>
    </w:p>
    <w:p w:rsidR="00275C94" w:rsidRDefault="00275C94" w:rsidP="009036BE">
      <w:pPr>
        <w:pStyle w:val="a3"/>
      </w:pPr>
      <w:r>
        <w:t>Слайд 22</w:t>
      </w:r>
    </w:p>
    <w:p w:rsidR="00275C94" w:rsidRDefault="00275C94" w:rsidP="009036BE">
      <w:pPr>
        <w:pStyle w:val="a3"/>
      </w:pPr>
      <w:r>
        <w:t>Или участие в видеопоздравлении к Новому году. Все наряды предоставила одна из мам, которая занимается досуговыми мероприятиями.</w:t>
      </w:r>
    </w:p>
    <w:p w:rsidR="00275C94" w:rsidRDefault="00275C94" w:rsidP="009036BE">
      <w:pPr>
        <w:pStyle w:val="a3"/>
      </w:pPr>
      <w:r>
        <w:t>Слайд 23</w:t>
      </w:r>
    </w:p>
    <w:p w:rsidR="00275C94" w:rsidRDefault="00275C94" w:rsidP="009036BE">
      <w:pPr>
        <w:pStyle w:val="a3"/>
      </w:pPr>
      <w:r>
        <w:t>Об организации интересных мероприятий для нас они тоже не забывают.</w:t>
      </w:r>
      <w:r w:rsidR="001E54C7">
        <w:t xml:space="preserve"> Например, Хэллоуин. </w:t>
      </w:r>
    </w:p>
    <w:p w:rsidR="001E54C7" w:rsidRDefault="001E54C7" w:rsidP="009036BE">
      <w:pPr>
        <w:pStyle w:val="a3"/>
      </w:pPr>
      <w:r>
        <w:lastRenderedPageBreak/>
        <w:t>Слайд 24</w:t>
      </w:r>
      <w:r w:rsidR="00D773C2">
        <w:t>-25</w:t>
      </w:r>
    </w:p>
    <w:p w:rsidR="00EA5AB8" w:rsidRDefault="001E54C7" w:rsidP="009036BE">
      <w:pPr>
        <w:pStyle w:val="a3"/>
      </w:pPr>
      <w:r>
        <w:t>Такая плодотворная работа дает результаты. Если взя</w:t>
      </w:r>
      <w:r w:rsidR="00B0223D">
        <w:t>ть учебную часть, то в классе 31</w:t>
      </w:r>
      <w:r>
        <w:t xml:space="preserve"> человек. </w:t>
      </w:r>
      <w:proofErr w:type="gramStart"/>
      <w:r w:rsidR="00B0223D">
        <w:t>На конец</w:t>
      </w:r>
      <w:proofErr w:type="gramEnd"/>
      <w:r w:rsidR="00B0223D">
        <w:t xml:space="preserve"> 2016-17 учебного года о</w:t>
      </w:r>
      <w:r>
        <w:t xml:space="preserve">тличников </w:t>
      </w:r>
      <w:r w:rsidR="00881D56">
        <w:t>–</w:t>
      </w:r>
      <w:r>
        <w:t xml:space="preserve"> </w:t>
      </w:r>
      <w:r w:rsidR="00B0223D">
        <w:t xml:space="preserve">4, хорошистов-  </w:t>
      </w:r>
      <w:bookmarkStart w:id="0" w:name="_GoBack"/>
      <w:bookmarkEnd w:id="0"/>
      <w:r w:rsidR="00B0223D">
        <w:t>18, троечников -9</w:t>
      </w:r>
      <w:r w:rsidR="00881D56">
        <w:t xml:space="preserve">. Неуспевающих – нет. </w:t>
      </w:r>
      <w:r w:rsidR="00E955BF">
        <w:t>Результаты по воспитательной работе можно проследить в рейтинговой системе школы.</w:t>
      </w:r>
    </w:p>
    <w:p w:rsidR="00E955BF" w:rsidRDefault="00E955BF" w:rsidP="009036BE">
      <w:pPr>
        <w:pStyle w:val="a3"/>
      </w:pPr>
    </w:p>
    <w:p w:rsidR="00EA5AB8" w:rsidRDefault="00EA5AB8" w:rsidP="009036BE">
      <w:pPr>
        <w:pStyle w:val="a3"/>
      </w:pPr>
    </w:p>
    <w:p w:rsidR="00EA5AB8" w:rsidRDefault="00EA5AB8" w:rsidP="009036BE">
      <w:pPr>
        <w:pStyle w:val="a3"/>
      </w:pPr>
    </w:p>
    <w:p w:rsidR="00EA5AB8" w:rsidRDefault="00EA5AB8" w:rsidP="009036BE">
      <w:pPr>
        <w:pStyle w:val="a3"/>
      </w:pPr>
    </w:p>
    <w:p w:rsidR="00EA5AB8" w:rsidRDefault="00EA5AB8" w:rsidP="009036BE">
      <w:pPr>
        <w:pStyle w:val="a3"/>
      </w:pPr>
    </w:p>
    <w:p w:rsidR="00EA5AB8" w:rsidRDefault="00EA5AB8" w:rsidP="009036BE">
      <w:pPr>
        <w:pStyle w:val="a3"/>
      </w:pPr>
    </w:p>
    <w:p w:rsidR="00EA5AB8" w:rsidRDefault="00EA5AB8" w:rsidP="009036BE">
      <w:pPr>
        <w:pStyle w:val="a3"/>
      </w:pPr>
    </w:p>
    <w:p w:rsidR="00EA5AB8" w:rsidRDefault="00EA5AB8" w:rsidP="009036BE">
      <w:pPr>
        <w:pStyle w:val="a3"/>
      </w:pPr>
    </w:p>
    <w:p w:rsidR="00EA5AB8" w:rsidRDefault="00EA5AB8" w:rsidP="009036BE">
      <w:pPr>
        <w:pStyle w:val="a3"/>
      </w:pPr>
    </w:p>
    <w:p w:rsidR="00EA5AB8" w:rsidRDefault="00EA5AB8" w:rsidP="009036BE">
      <w:pPr>
        <w:pStyle w:val="a3"/>
      </w:pPr>
    </w:p>
    <w:p w:rsidR="000E74F2" w:rsidRPr="00A11A90" w:rsidRDefault="000E74F2" w:rsidP="009036BE">
      <w:pPr>
        <w:pStyle w:val="a3"/>
      </w:pPr>
    </w:p>
    <w:p w:rsidR="00A11A90" w:rsidRPr="00E64520" w:rsidRDefault="00A11A90" w:rsidP="00B5108B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sectPr w:rsidR="00A11A90" w:rsidRPr="00E64520" w:rsidSect="003D6FC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7C1" w:rsidRDefault="00A027C1" w:rsidP="00FF5BC4">
      <w:pPr>
        <w:spacing w:after="0" w:line="240" w:lineRule="auto"/>
      </w:pPr>
      <w:r>
        <w:separator/>
      </w:r>
    </w:p>
  </w:endnote>
  <w:endnote w:type="continuationSeparator" w:id="0">
    <w:p w:rsidR="00A027C1" w:rsidRDefault="00A027C1" w:rsidP="00FF5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7180"/>
    </w:sdtPr>
    <w:sdtEndPr/>
    <w:sdtContent>
      <w:p w:rsidR="00FF5BC4" w:rsidRDefault="004924C6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3BF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F5BC4" w:rsidRDefault="00FF5BC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7C1" w:rsidRDefault="00A027C1" w:rsidP="00FF5BC4">
      <w:pPr>
        <w:spacing w:after="0" w:line="240" w:lineRule="auto"/>
      </w:pPr>
      <w:r>
        <w:separator/>
      </w:r>
    </w:p>
  </w:footnote>
  <w:footnote w:type="continuationSeparator" w:id="0">
    <w:p w:rsidR="00A027C1" w:rsidRDefault="00A027C1" w:rsidP="00FF5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1627D"/>
    <w:multiLevelType w:val="hybridMultilevel"/>
    <w:tmpl w:val="3FFADD48"/>
    <w:lvl w:ilvl="0" w:tplc="B4D83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8F0CE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6CCD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CD0FF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788E3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02EC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F841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7EA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810EC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B026B1D"/>
    <w:multiLevelType w:val="multilevel"/>
    <w:tmpl w:val="25A0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901FDE"/>
    <w:multiLevelType w:val="hybridMultilevel"/>
    <w:tmpl w:val="800258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FA23F7"/>
    <w:multiLevelType w:val="multilevel"/>
    <w:tmpl w:val="E912F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2EB4"/>
    <w:rsid w:val="000117F4"/>
    <w:rsid w:val="00017B20"/>
    <w:rsid w:val="00050C45"/>
    <w:rsid w:val="000E74F2"/>
    <w:rsid w:val="000F147F"/>
    <w:rsid w:val="001033B5"/>
    <w:rsid w:val="0010391B"/>
    <w:rsid w:val="00176439"/>
    <w:rsid w:val="001A4183"/>
    <w:rsid w:val="001B3302"/>
    <w:rsid w:val="001C0E0E"/>
    <w:rsid w:val="001D5B4A"/>
    <w:rsid w:val="001E54C7"/>
    <w:rsid w:val="00243AC2"/>
    <w:rsid w:val="00275C94"/>
    <w:rsid w:val="00276831"/>
    <w:rsid w:val="002C77F1"/>
    <w:rsid w:val="003471F3"/>
    <w:rsid w:val="003710D9"/>
    <w:rsid w:val="00372B0C"/>
    <w:rsid w:val="00386089"/>
    <w:rsid w:val="003B705E"/>
    <w:rsid w:val="003D6FC1"/>
    <w:rsid w:val="0045180D"/>
    <w:rsid w:val="00471ECA"/>
    <w:rsid w:val="0047448C"/>
    <w:rsid w:val="004875BB"/>
    <w:rsid w:val="004924C6"/>
    <w:rsid w:val="00557962"/>
    <w:rsid w:val="00583A92"/>
    <w:rsid w:val="005B2E6C"/>
    <w:rsid w:val="005D7AA1"/>
    <w:rsid w:val="00696481"/>
    <w:rsid w:val="0079649A"/>
    <w:rsid w:val="007B0BB3"/>
    <w:rsid w:val="00822897"/>
    <w:rsid w:val="00881D56"/>
    <w:rsid w:val="009036BE"/>
    <w:rsid w:val="009235F4"/>
    <w:rsid w:val="00A027C1"/>
    <w:rsid w:val="00A106CD"/>
    <w:rsid w:val="00A11A90"/>
    <w:rsid w:val="00A52D0B"/>
    <w:rsid w:val="00A93BF5"/>
    <w:rsid w:val="00B0223D"/>
    <w:rsid w:val="00B11352"/>
    <w:rsid w:val="00B34FAF"/>
    <w:rsid w:val="00B5108B"/>
    <w:rsid w:val="00B96519"/>
    <w:rsid w:val="00BA7155"/>
    <w:rsid w:val="00BE28E5"/>
    <w:rsid w:val="00C104F8"/>
    <w:rsid w:val="00C65493"/>
    <w:rsid w:val="00CC2EB4"/>
    <w:rsid w:val="00CC35D7"/>
    <w:rsid w:val="00D16E9C"/>
    <w:rsid w:val="00D651DE"/>
    <w:rsid w:val="00D773C2"/>
    <w:rsid w:val="00D91674"/>
    <w:rsid w:val="00E44351"/>
    <w:rsid w:val="00E64520"/>
    <w:rsid w:val="00E955BF"/>
    <w:rsid w:val="00EA5AB8"/>
    <w:rsid w:val="00EC53A2"/>
    <w:rsid w:val="00F81431"/>
    <w:rsid w:val="00FB38AA"/>
    <w:rsid w:val="00FC71E1"/>
    <w:rsid w:val="00FD7508"/>
    <w:rsid w:val="00FE76BD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2E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FF5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F5BC4"/>
  </w:style>
  <w:style w:type="paragraph" w:styleId="a6">
    <w:name w:val="footer"/>
    <w:basedOn w:val="a"/>
    <w:link w:val="a7"/>
    <w:uiPriority w:val="99"/>
    <w:unhideWhenUsed/>
    <w:rsid w:val="00FF5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5BC4"/>
  </w:style>
  <w:style w:type="character" w:styleId="a8">
    <w:name w:val="Hyperlink"/>
    <w:basedOn w:val="a0"/>
    <w:uiPriority w:val="99"/>
    <w:unhideWhenUsed/>
    <w:rsid w:val="003710D9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83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3A92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3B70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0743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86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95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57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1</Pages>
  <Words>1743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19</cp:revision>
  <cp:lastPrinted>2016-03-27T16:40:00Z</cp:lastPrinted>
  <dcterms:created xsi:type="dcterms:W3CDTF">2016-03-24T05:11:00Z</dcterms:created>
  <dcterms:modified xsi:type="dcterms:W3CDTF">2017-10-22T10:30:00Z</dcterms:modified>
</cp:coreProperties>
</file>